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B33417" w14:textId="254913FF" w:rsidR="002E2A87" w:rsidRDefault="00F32474" w:rsidP="00F32474">
      <w:pPr>
        <w:jc w:val="center"/>
        <w:rPr>
          <w:b/>
          <w:bCs/>
          <w:sz w:val="28"/>
          <w:szCs w:val="28"/>
          <w:lang w:val="es-ES"/>
        </w:rPr>
      </w:pPr>
      <w:r w:rsidRPr="00F32474">
        <w:rPr>
          <w:b/>
          <w:bCs/>
          <w:sz w:val="28"/>
          <w:szCs w:val="28"/>
          <w:lang w:val="es-ES"/>
        </w:rPr>
        <w:t>CAJA NEGRA</w:t>
      </w:r>
    </w:p>
    <w:p w14:paraId="7F90E377" w14:textId="3A09198A" w:rsidR="00F32474" w:rsidRPr="00F32474" w:rsidRDefault="00F32474" w:rsidP="00F32474">
      <w:pPr>
        <w:pStyle w:val="Prrafodelista"/>
        <w:numPr>
          <w:ilvl w:val="0"/>
          <w:numId w:val="1"/>
        </w:numPr>
        <w:rPr>
          <w:b/>
          <w:bCs/>
          <w:sz w:val="28"/>
          <w:szCs w:val="28"/>
          <w:lang w:val="es-ES"/>
        </w:rPr>
      </w:pPr>
    </w:p>
    <w:p w14:paraId="343A9B52" w14:textId="2F9BF788" w:rsidR="00F32474" w:rsidRDefault="00F32474" w:rsidP="00F32474">
      <w:pPr>
        <w:rPr>
          <w:b/>
          <w:bCs/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5CBC3F93" wp14:editId="3ED5EAC2">
            <wp:extent cx="5612130" cy="3016885"/>
            <wp:effectExtent l="0" t="0" r="762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5"/>
                    <a:srcRect t="4426"/>
                    <a:stretch/>
                  </pic:blipFill>
                  <pic:spPr bwMode="auto"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FB32" w14:textId="0631B5F1" w:rsidR="00F32474" w:rsidRDefault="00F32474" w:rsidP="00F32474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Ingresar credenciales incorrectas para iniciar sesión. </w:t>
      </w:r>
    </w:p>
    <w:p w14:paraId="1B171981" w14:textId="3E45271C" w:rsidR="00F32474" w:rsidRDefault="00F32474" w:rsidP="00F32474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521717EF" wp14:editId="21E73767">
            <wp:extent cx="5612130" cy="3010535"/>
            <wp:effectExtent l="0" t="0" r="7620" b="0"/>
            <wp:docPr id="2" name="Imagen 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Word&#10;&#10;Descripción generada automáticamente"/>
                    <pic:cNvPicPr/>
                  </pic:nvPicPr>
                  <pic:blipFill rotWithShape="1">
                    <a:blip r:embed="rId6"/>
                    <a:srcRect t="4627"/>
                    <a:stretch/>
                  </pic:blipFill>
                  <pic:spPr bwMode="auto"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A3BF4" w14:textId="466B4EC3" w:rsidR="00F32474" w:rsidRDefault="00F32474" w:rsidP="00F32474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Se muestra donde nos dice “Usuario no existe” al dar aceptar nos lleva nuevamente al inicio de sesión. </w:t>
      </w:r>
    </w:p>
    <w:p w14:paraId="1DB96C47" w14:textId="6D7BA6AC" w:rsidR="00F32474" w:rsidRDefault="00F32474" w:rsidP="00F32474">
      <w:pPr>
        <w:rPr>
          <w:sz w:val="28"/>
          <w:szCs w:val="28"/>
          <w:lang w:val="es-ES"/>
        </w:rPr>
      </w:pPr>
    </w:p>
    <w:p w14:paraId="3BB60E3E" w14:textId="3A989F75" w:rsidR="00F32474" w:rsidRDefault="003E39C8" w:rsidP="00F32474">
      <w:pPr>
        <w:rPr>
          <w:sz w:val="28"/>
          <w:szCs w:val="28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1E7E9EC9" wp14:editId="7DA19330">
            <wp:extent cx="5612130" cy="2985135"/>
            <wp:effectExtent l="0" t="0" r="7620" b="5715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t="5432"/>
                    <a:stretch/>
                  </pic:blipFill>
                  <pic:spPr bwMode="auto"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31A2" w14:textId="6CEF58B4" w:rsidR="003E39C8" w:rsidRDefault="003E39C8" w:rsidP="00F32474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Al ingresar los datos correctos se valida el usuario, para enviarlo al menú principal. </w:t>
      </w:r>
    </w:p>
    <w:p w14:paraId="352AE0CF" w14:textId="20718BDF" w:rsidR="003E39C8" w:rsidRDefault="003E39C8" w:rsidP="00F32474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4E07FF2C" wp14:editId="5DB268F6">
            <wp:extent cx="5612130" cy="3010535"/>
            <wp:effectExtent l="0" t="0" r="7620" b="0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t="4627"/>
                    <a:stretch/>
                  </pic:blipFill>
                  <pic:spPr bwMode="auto"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FB012" w14:textId="2E5A1FE9" w:rsidR="003E39C8" w:rsidRDefault="003E39C8" w:rsidP="00F32474">
      <w:pPr>
        <w:rPr>
          <w:sz w:val="28"/>
          <w:szCs w:val="28"/>
          <w:lang w:val="es-ES"/>
        </w:rPr>
      </w:pPr>
    </w:p>
    <w:p w14:paraId="5286F054" w14:textId="1DBEB9AF" w:rsidR="003E39C8" w:rsidRDefault="003E39C8" w:rsidP="00F32474">
      <w:pPr>
        <w:rPr>
          <w:sz w:val="28"/>
          <w:szCs w:val="28"/>
          <w:lang w:val="es-ES"/>
        </w:rPr>
      </w:pPr>
    </w:p>
    <w:p w14:paraId="38E62905" w14:textId="70C0725D" w:rsidR="003E39C8" w:rsidRDefault="003E39C8" w:rsidP="00F32474">
      <w:pPr>
        <w:rPr>
          <w:sz w:val="28"/>
          <w:szCs w:val="28"/>
          <w:lang w:val="es-ES"/>
        </w:rPr>
      </w:pPr>
    </w:p>
    <w:p w14:paraId="7FDA5A48" w14:textId="76C67C0E" w:rsidR="003E39C8" w:rsidRDefault="003E39C8" w:rsidP="00F32474">
      <w:pPr>
        <w:rPr>
          <w:sz w:val="28"/>
          <w:szCs w:val="28"/>
          <w:lang w:val="es-ES"/>
        </w:rPr>
      </w:pPr>
    </w:p>
    <w:p w14:paraId="379227B0" w14:textId="3E961A58" w:rsidR="003E39C8" w:rsidRDefault="003E39C8" w:rsidP="003E39C8">
      <w:pPr>
        <w:pStyle w:val="Prrafodelista"/>
        <w:numPr>
          <w:ilvl w:val="0"/>
          <w:numId w:val="1"/>
        </w:numPr>
        <w:rPr>
          <w:sz w:val="28"/>
          <w:szCs w:val="28"/>
          <w:lang w:val="es-ES"/>
        </w:rPr>
      </w:pPr>
    </w:p>
    <w:p w14:paraId="739B0E9A" w14:textId="539E91F1" w:rsidR="003E39C8" w:rsidRDefault="003E39C8" w:rsidP="003E39C8">
      <w:pPr>
        <w:pStyle w:val="Prrafodelista"/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278ADADF" wp14:editId="2A853713">
            <wp:extent cx="5612130" cy="3023235"/>
            <wp:effectExtent l="0" t="0" r="7620" b="5715"/>
            <wp:docPr id="6" name="Imagen 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red social&#10;&#10;Descripción generada automáticamente"/>
                    <pic:cNvPicPr/>
                  </pic:nvPicPr>
                  <pic:blipFill rotWithShape="1">
                    <a:blip r:embed="rId9"/>
                    <a:srcRect t="4224"/>
                    <a:stretch/>
                  </pic:blipFill>
                  <pic:spPr bwMode="auto"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B3AE" w14:textId="2489B0FB" w:rsidR="003E39C8" w:rsidRDefault="003E39C8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Al validar los datos que sean correctos en la base de datos lo envía al menú principal. </w:t>
      </w:r>
    </w:p>
    <w:p w14:paraId="51575E08" w14:textId="0CF83123" w:rsidR="00401A0A" w:rsidRDefault="00401A0A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2881D406" wp14:editId="2F77FD49">
            <wp:extent cx="5612130" cy="3156585"/>
            <wp:effectExtent l="0" t="0" r="7620" b="5715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97A0" w14:textId="6A86CBA2" w:rsidR="00401A0A" w:rsidRDefault="00401A0A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Se ingresa los datos del proveedor y se da clic en “registrar”.</w:t>
      </w:r>
    </w:p>
    <w:p w14:paraId="74E7AD49" w14:textId="5671C6EC" w:rsidR="0069608A" w:rsidRDefault="00E64945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8684A" wp14:editId="4446018C">
                <wp:simplePos x="0" y="0"/>
                <wp:positionH relativeFrom="margin">
                  <wp:align>right</wp:align>
                </wp:positionH>
                <wp:positionV relativeFrom="paragraph">
                  <wp:posOffset>2122805</wp:posOffset>
                </wp:positionV>
                <wp:extent cx="4064000" cy="292100"/>
                <wp:effectExtent l="0" t="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2921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273C0B6C" id="Rectángulo 14" o:spid="_x0000_s1026" style="position:absolute;margin-left:268.8pt;margin-top:167.15pt;width:320pt;height:23pt;z-index:251659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" filled="f" strokecolor="#1f3763 [1604]" strokeweight="1.5pt">
                <w10:wrap anchorx="margin"/>
              </v:rect>
            </w:pict>
          </mc:Fallback>
        </mc:AlternateContent>
      </w:r>
    </w:p>
    <w:p w14:paraId="0897238D" w14:textId="293B96CA" w:rsidR="00401A0A" w:rsidRDefault="00401A0A" w:rsidP="003E39C8">
      <w:pPr>
        <w:rPr>
          <w:sz w:val="28"/>
          <w:szCs w:val="28"/>
          <w:lang w:val="es-ES"/>
        </w:rPr>
      </w:pPr>
    </w:p>
    <w:p w14:paraId="6E14908E" w14:textId="25FA9B3D" w:rsidR="00401A0A" w:rsidRDefault="00401A0A" w:rsidP="003E39C8">
      <w:pPr>
        <w:rPr>
          <w:sz w:val="28"/>
          <w:szCs w:val="28"/>
          <w:lang w:val="es-ES"/>
        </w:rPr>
      </w:pPr>
    </w:p>
    <w:p w14:paraId="1A222C2F" w14:textId="22829434" w:rsidR="00401A0A" w:rsidRDefault="00401A0A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08815A71" wp14:editId="71621FCF">
            <wp:extent cx="5612130" cy="3023235"/>
            <wp:effectExtent l="0" t="0" r="7620" b="5715"/>
            <wp:docPr id="9" name="Imagen 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Word&#10;&#10;Descripción generada automáticamente"/>
                    <pic:cNvPicPr/>
                  </pic:nvPicPr>
                  <pic:blipFill rotWithShape="1">
                    <a:blip r:embed="rId11"/>
                    <a:srcRect t="4224"/>
                    <a:stretch/>
                  </pic:blipFill>
                  <pic:spPr bwMode="auto"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C4A2A" w14:textId="5C391D00" w:rsidR="0027264D" w:rsidRDefault="0027264D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Nos muestra que el usuario ha sido registrado con éxito. </w:t>
      </w:r>
    </w:p>
    <w:p w14:paraId="161A647E" w14:textId="77777777" w:rsidR="00E64945" w:rsidRDefault="00E64945" w:rsidP="003E39C8">
      <w:pPr>
        <w:rPr>
          <w:sz w:val="28"/>
          <w:szCs w:val="28"/>
          <w:lang w:val="es-ES"/>
        </w:rPr>
      </w:pPr>
    </w:p>
    <w:p w14:paraId="3C534A13" w14:textId="0D8DE0EF" w:rsidR="00E64945" w:rsidRDefault="00E64945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4AB5B218" wp14:editId="65D5F587">
            <wp:extent cx="5612130" cy="3156585"/>
            <wp:effectExtent l="0" t="0" r="7620" b="571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FC48" w14:textId="0630E2A5" w:rsidR="00E64945" w:rsidRDefault="00E64945" w:rsidP="003E39C8">
      <w:pPr>
        <w:rPr>
          <w:sz w:val="28"/>
          <w:szCs w:val="28"/>
          <w:lang w:val="es-ES"/>
        </w:rPr>
      </w:pPr>
    </w:p>
    <w:p w14:paraId="5EFC1E7A" w14:textId="3130C8E6" w:rsidR="00E64945" w:rsidRDefault="00E64945" w:rsidP="003E39C8">
      <w:pPr>
        <w:rPr>
          <w:sz w:val="28"/>
          <w:szCs w:val="28"/>
          <w:lang w:val="es-ES"/>
        </w:rPr>
      </w:pPr>
    </w:p>
    <w:p w14:paraId="3797E2B1" w14:textId="2FC1607E" w:rsidR="00E64945" w:rsidRDefault="00E64945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129E2927" wp14:editId="648A8295">
            <wp:extent cx="5612130" cy="2997835"/>
            <wp:effectExtent l="0" t="0" r="7620" b="0"/>
            <wp:docPr id="15" name="Imagen 1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 con confianza media"/>
                    <pic:cNvPicPr/>
                  </pic:nvPicPr>
                  <pic:blipFill rotWithShape="1">
                    <a:blip r:embed="rId13"/>
                    <a:srcRect t="5029"/>
                    <a:stretch/>
                  </pic:blipFill>
                  <pic:spPr bwMode="auto"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8BA8" w14:textId="7A85773D" w:rsidR="00E64945" w:rsidRDefault="00E64945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Se registra en categoría de producto. </w:t>
      </w:r>
    </w:p>
    <w:p w14:paraId="6D3C5193" w14:textId="1A7EEFCA" w:rsidR="00E64945" w:rsidRDefault="00E64945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22746820" wp14:editId="04A3C9BC">
            <wp:extent cx="5612130" cy="3010535"/>
            <wp:effectExtent l="0" t="0" r="7620" b="0"/>
            <wp:docPr id="16" name="Imagen 1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 con confianza media"/>
                    <pic:cNvPicPr/>
                  </pic:nvPicPr>
                  <pic:blipFill rotWithShape="1">
                    <a:blip r:embed="rId14"/>
                    <a:srcRect t="4627"/>
                    <a:stretch/>
                  </pic:blipFill>
                  <pic:spPr bwMode="auto"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1DE98" w14:textId="0B197CAB" w:rsidR="00E436BE" w:rsidRDefault="00E436BE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Luego se procede a dar clic en “Registrar”. </w:t>
      </w:r>
    </w:p>
    <w:p w14:paraId="6BD06A02" w14:textId="357FD047" w:rsidR="00E436BE" w:rsidRDefault="00E436BE" w:rsidP="003E39C8">
      <w:pPr>
        <w:rPr>
          <w:sz w:val="28"/>
          <w:szCs w:val="28"/>
          <w:lang w:val="es-ES"/>
        </w:rPr>
      </w:pPr>
    </w:p>
    <w:p w14:paraId="03660FE2" w14:textId="7D7C0DA4" w:rsidR="00E436BE" w:rsidRDefault="00E436BE" w:rsidP="003E39C8">
      <w:pPr>
        <w:rPr>
          <w:sz w:val="28"/>
          <w:szCs w:val="28"/>
          <w:lang w:val="es-ES"/>
        </w:rPr>
      </w:pPr>
    </w:p>
    <w:p w14:paraId="1B2443CB" w14:textId="594975EC" w:rsidR="00E436BE" w:rsidRDefault="00E436BE" w:rsidP="003E39C8">
      <w:pPr>
        <w:rPr>
          <w:sz w:val="28"/>
          <w:szCs w:val="28"/>
          <w:lang w:val="es-ES"/>
        </w:rPr>
      </w:pPr>
    </w:p>
    <w:p w14:paraId="199BA20B" w14:textId="78C1E1FC" w:rsidR="00E436BE" w:rsidRDefault="00E436BE" w:rsidP="003E39C8">
      <w:pPr>
        <w:rPr>
          <w:sz w:val="28"/>
          <w:szCs w:val="28"/>
          <w:lang w:val="es-ES"/>
        </w:rPr>
      </w:pPr>
    </w:p>
    <w:p w14:paraId="41078BD7" w14:textId="51D7A29A" w:rsidR="00E436BE" w:rsidRDefault="00E436BE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6AF95DC5" wp14:editId="3A3CDDBA">
            <wp:extent cx="5612130" cy="3023235"/>
            <wp:effectExtent l="0" t="0" r="7620" b="5715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 rotWithShape="1">
                    <a:blip r:embed="rId15"/>
                    <a:srcRect t="4224"/>
                    <a:stretch/>
                  </pic:blipFill>
                  <pic:spPr bwMode="auto"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C682" w14:textId="4C12FCA4" w:rsidR="00E436BE" w:rsidRDefault="00E436BE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Nos muestra que el registro ha sido exitoso. </w:t>
      </w:r>
    </w:p>
    <w:p w14:paraId="1705300A" w14:textId="2414A45F" w:rsidR="00E436BE" w:rsidRDefault="00E436BE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F29705" wp14:editId="56C4B524">
                <wp:simplePos x="0" y="0"/>
                <wp:positionH relativeFrom="column">
                  <wp:posOffset>1631315</wp:posOffset>
                </wp:positionH>
                <wp:positionV relativeFrom="paragraph">
                  <wp:posOffset>2040255</wp:posOffset>
                </wp:positionV>
                <wp:extent cx="3422650" cy="298450"/>
                <wp:effectExtent l="19050" t="19050" r="25400" b="2540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0" cy="2984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234B3490" id="Rectángulo 19" o:spid="_x0000_s1026" style="position:absolute;margin-left:128.45pt;margin-top:160.65pt;width:269.5pt;height:23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" filled="f" strokecolor="#1f3763 [1604]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4EC9AEE" wp14:editId="5DCC4474">
            <wp:extent cx="5612130" cy="3016885"/>
            <wp:effectExtent l="0" t="0" r="7620" b="0"/>
            <wp:docPr id="18" name="Imagen 1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abla&#10;&#10;Descripción generada automáticamente con confianza baja"/>
                    <pic:cNvPicPr/>
                  </pic:nvPicPr>
                  <pic:blipFill rotWithShape="1">
                    <a:blip r:embed="rId16"/>
                    <a:srcRect t="4426"/>
                    <a:stretch/>
                  </pic:blipFill>
                  <pic:spPr bwMode="auto"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4A9E" w14:textId="4F16C3C4" w:rsidR="00E64945" w:rsidRDefault="00E64945" w:rsidP="003E39C8">
      <w:pPr>
        <w:rPr>
          <w:sz w:val="28"/>
          <w:szCs w:val="28"/>
          <w:lang w:val="es-ES"/>
        </w:rPr>
      </w:pPr>
    </w:p>
    <w:p w14:paraId="37610807" w14:textId="207DB582" w:rsidR="00E64945" w:rsidRDefault="00E64945" w:rsidP="003E39C8">
      <w:pPr>
        <w:rPr>
          <w:sz w:val="28"/>
          <w:szCs w:val="28"/>
          <w:lang w:val="es-ES"/>
        </w:rPr>
      </w:pPr>
    </w:p>
    <w:p w14:paraId="11A90236" w14:textId="49D95EA2" w:rsidR="00E64945" w:rsidRDefault="00E436BE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8C5092" wp14:editId="0295DA03">
                <wp:simplePos x="0" y="0"/>
                <wp:positionH relativeFrom="column">
                  <wp:posOffset>4088765</wp:posOffset>
                </wp:positionH>
                <wp:positionV relativeFrom="paragraph">
                  <wp:posOffset>2027555</wp:posOffset>
                </wp:positionV>
                <wp:extent cx="450850" cy="254000"/>
                <wp:effectExtent l="0" t="0" r="25400" b="1270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54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05FB08F5" id="Elipse 21" o:spid="_x0000_s1026" style="position:absolute;margin-left:321.95pt;margin-top:159.65pt;width:35.5pt;height:2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409B296" wp14:editId="349AC663">
            <wp:extent cx="5612130" cy="2997835"/>
            <wp:effectExtent l="0" t="0" r="7620" b="0"/>
            <wp:docPr id="20" name="Imagen 20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abla&#10;&#10;Descripción generada automáticamente con confianza baja"/>
                    <pic:cNvPicPr/>
                  </pic:nvPicPr>
                  <pic:blipFill rotWithShape="1">
                    <a:blip r:embed="rId17"/>
                    <a:srcRect t="5029"/>
                    <a:stretch/>
                  </pic:blipFill>
                  <pic:spPr bwMode="auto"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59E0" w14:textId="4FD23832" w:rsidR="00AE19B3" w:rsidRDefault="00AE19B3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Al dar clic en el botón “Editar”, nos lleva a otro formulario, para actualizar los datos. </w:t>
      </w:r>
    </w:p>
    <w:p w14:paraId="4EC2BA58" w14:textId="2BAF6B0E" w:rsidR="00AE19B3" w:rsidRDefault="00000C8A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inline distT="0" distB="0" distL="0" distR="0" wp14:anchorId="03AAB5C2" wp14:editId="0A358DC4">
            <wp:extent cx="5612130" cy="3010535"/>
            <wp:effectExtent l="0" t="0" r="762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t="4627"/>
                    <a:stretch/>
                  </pic:blipFill>
                  <pic:spPr bwMode="auto"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2C634" w14:textId="438C3E7E" w:rsidR="00AE19B3" w:rsidRDefault="00AE19B3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Se cambia el dato a actualizar y luego se da clic en “Actualizar”. </w:t>
      </w:r>
    </w:p>
    <w:p w14:paraId="76463AA4" w14:textId="467FE8C1" w:rsidR="00000C8A" w:rsidRDefault="00000C8A" w:rsidP="003E39C8">
      <w:pPr>
        <w:rPr>
          <w:sz w:val="28"/>
          <w:szCs w:val="28"/>
          <w:lang w:val="es-ES"/>
        </w:rPr>
      </w:pPr>
    </w:p>
    <w:p w14:paraId="34111752" w14:textId="0EB86B26" w:rsidR="00000C8A" w:rsidRDefault="00000C8A" w:rsidP="003E39C8">
      <w:pPr>
        <w:rPr>
          <w:sz w:val="28"/>
          <w:szCs w:val="28"/>
          <w:lang w:val="es-ES"/>
        </w:rPr>
      </w:pPr>
    </w:p>
    <w:p w14:paraId="53F359C9" w14:textId="39C84AB6" w:rsidR="00000C8A" w:rsidRDefault="00000C8A" w:rsidP="003E39C8">
      <w:pPr>
        <w:rPr>
          <w:sz w:val="28"/>
          <w:szCs w:val="28"/>
          <w:lang w:val="es-ES"/>
        </w:rPr>
      </w:pPr>
    </w:p>
    <w:p w14:paraId="53E70806" w14:textId="53EE90E3" w:rsidR="00000C8A" w:rsidRDefault="00000C8A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1840D0" wp14:editId="41748619">
                <wp:simplePos x="0" y="0"/>
                <wp:positionH relativeFrom="column">
                  <wp:posOffset>1586865</wp:posOffset>
                </wp:positionH>
                <wp:positionV relativeFrom="paragraph">
                  <wp:posOffset>2040255</wp:posOffset>
                </wp:positionV>
                <wp:extent cx="3416300" cy="285750"/>
                <wp:effectExtent l="0" t="0" r="12700" b="19050"/>
                <wp:wrapNone/>
                <wp:docPr id="25" name="Diagrama de flujo: proces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0" cy="285750"/>
                        </a:xfrm>
                        <a:prstGeom prst="flowChartProcess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618F3AA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5" o:spid="_x0000_s1026" type="#_x0000_t109" style="position:absolute;margin-left:124.95pt;margin-top:160.65pt;width:269pt;height:22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" filled="f" strokecolor="#1f3763 [1604]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0F5D0D3" wp14:editId="074D7531">
            <wp:extent cx="5612130" cy="3016885"/>
            <wp:effectExtent l="0" t="0" r="7620" b="0"/>
            <wp:docPr id="24" name="Imagen 24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abla&#10;&#10;Descripción generada automáticamente"/>
                    <pic:cNvPicPr/>
                  </pic:nvPicPr>
                  <pic:blipFill rotWithShape="1">
                    <a:blip r:embed="rId19"/>
                    <a:srcRect t="4426"/>
                    <a:stretch/>
                  </pic:blipFill>
                  <pic:spPr bwMode="auto"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938F3" w14:textId="5D3D4A9C" w:rsidR="00CB0AB4" w:rsidRDefault="00CB0AB4" w:rsidP="003E39C8">
      <w:pPr>
        <w:rPr>
          <w:sz w:val="28"/>
          <w:szCs w:val="28"/>
          <w:lang w:val="es-ES"/>
        </w:rPr>
      </w:pPr>
    </w:p>
    <w:p w14:paraId="2DAA2277" w14:textId="6861EBC0" w:rsidR="00524BE9" w:rsidRDefault="00524BE9" w:rsidP="003E39C8">
      <w:pPr>
        <w:rPr>
          <w:sz w:val="28"/>
          <w:szCs w:val="28"/>
          <w:lang w:val="es-ES"/>
        </w:rPr>
      </w:pPr>
    </w:p>
    <w:p w14:paraId="0F9E075C" w14:textId="136422CF" w:rsidR="000B5568" w:rsidRDefault="00CB0AB4" w:rsidP="003E39C8">
      <w:pPr>
        <w:rPr>
          <w:sz w:val="28"/>
          <w:szCs w:val="28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C937AB4" wp14:editId="03981467">
            <wp:simplePos x="0" y="0"/>
            <wp:positionH relativeFrom="margin">
              <wp:align>right</wp:align>
            </wp:positionH>
            <wp:positionV relativeFrom="margin">
              <wp:posOffset>4284980</wp:posOffset>
            </wp:positionV>
            <wp:extent cx="5612130" cy="2868839"/>
            <wp:effectExtent l="0" t="0" r="7620" b="825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0"/>
                    <a:stretch/>
                  </pic:blipFill>
                  <pic:spPr bwMode="auto">
                    <a:xfrm>
                      <a:off x="0" y="0"/>
                      <a:ext cx="5612130" cy="286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AE51A5" w14:textId="55D964FF" w:rsidR="000B5568" w:rsidRDefault="000B5568" w:rsidP="003E39C8">
      <w:pPr>
        <w:rPr>
          <w:sz w:val="28"/>
          <w:szCs w:val="28"/>
          <w:lang w:val="es-ES"/>
        </w:rPr>
      </w:pPr>
    </w:p>
    <w:p w14:paraId="266B7331" w14:textId="77777777" w:rsidR="00CB0AB4" w:rsidRDefault="00CB0AB4" w:rsidP="003E39C8">
      <w:pPr>
        <w:rPr>
          <w:b/>
          <w:sz w:val="28"/>
          <w:szCs w:val="28"/>
          <w:lang w:val="es-ES"/>
        </w:rPr>
      </w:pPr>
    </w:p>
    <w:p w14:paraId="3B92826C" w14:textId="77777777" w:rsidR="00CB0AB4" w:rsidRDefault="00CB0AB4" w:rsidP="003E39C8">
      <w:pPr>
        <w:rPr>
          <w:b/>
          <w:sz w:val="28"/>
          <w:szCs w:val="28"/>
          <w:lang w:val="es-ES"/>
        </w:rPr>
      </w:pPr>
    </w:p>
    <w:p w14:paraId="2A55A51D" w14:textId="08D9D0B5" w:rsidR="00CB0AB4" w:rsidRPr="00CB0AB4" w:rsidRDefault="00CB0AB4" w:rsidP="00CB0AB4">
      <w:pPr>
        <w:jc w:val="center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lastRenderedPageBreak/>
        <w:t>CAJA BLANCA:</w:t>
      </w:r>
    </w:p>
    <w:p w14:paraId="3FA25726" w14:textId="7D290945" w:rsidR="000B5568" w:rsidRDefault="000B5568" w:rsidP="003E39C8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Código de iniciar sesión: </w:t>
      </w:r>
    </w:p>
    <w:p w14:paraId="4D368849" w14:textId="5111D515" w:rsidR="000B5568" w:rsidRDefault="000B5568" w:rsidP="003E39C8">
      <w:pPr>
        <w:rPr>
          <w:b/>
          <w:sz w:val="28"/>
          <w:szCs w:val="28"/>
          <w:lang w:val="es-ES"/>
        </w:rPr>
      </w:pPr>
      <w:r w:rsidRPr="000B5568">
        <w:rPr>
          <w:b/>
          <w:noProof/>
          <w:sz w:val="28"/>
          <w:szCs w:val="28"/>
          <w:lang w:val="en-US"/>
        </w:rPr>
        <w:drawing>
          <wp:inline distT="0" distB="0" distL="0" distR="0" wp14:anchorId="53DB7BED" wp14:editId="262E1614">
            <wp:extent cx="4696480" cy="1600423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5BF9" w14:textId="6C70AA07" w:rsidR="000B5568" w:rsidRDefault="000B5568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Se valida los usuarios con la conexión con la base de datos al igual que utilizando una sentencia de condicionales para validar que los datos sean iguales. </w:t>
      </w:r>
    </w:p>
    <w:p w14:paraId="3937BAD1" w14:textId="2A06A989" w:rsidR="000B5568" w:rsidRDefault="000B5568" w:rsidP="003E39C8">
      <w:pPr>
        <w:rPr>
          <w:sz w:val="28"/>
          <w:szCs w:val="28"/>
          <w:lang w:val="es-ES"/>
        </w:rPr>
      </w:pPr>
    </w:p>
    <w:p w14:paraId="1C5302B9" w14:textId="77777777" w:rsidR="000B5568" w:rsidRDefault="000B5568" w:rsidP="003E39C8">
      <w:pPr>
        <w:rPr>
          <w:sz w:val="28"/>
          <w:szCs w:val="28"/>
          <w:lang w:val="es-ES"/>
        </w:rPr>
      </w:pPr>
    </w:p>
    <w:p w14:paraId="15A2311B" w14:textId="44F05892" w:rsidR="000B5568" w:rsidRDefault="000B5568" w:rsidP="003E39C8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Registrar producto:</w:t>
      </w:r>
    </w:p>
    <w:p w14:paraId="55CF955E" w14:textId="080EC72C" w:rsidR="00524BE9" w:rsidRPr="000B5568" w:rsidRDefault="000B5568" w:rsidP="003E39C8">
      <w:pPr>
        <w:rPr>
          <w:b/>
          <w:sz w:val="28"/>
          <w:szCs w:val="28"/>
          <w:lang w:val="es-ES"/>
        </w:rPr>
      </w:pPr>
      <w:r w:rsidRPr="000B5568">
        <w:rPr>
          <w:b/>
          <w:noProof/>
          <w:sz w:val="28"/>
          <w:szCs w:val="28"/>
          <w:lang w:val="en-US"/>
        </w:rPr>
        <w:drawing>
          <wp:inline distT="0" distB="0" distL="0" distR="0" wp14:anchorId="7F6339B2" wp14:editId="5C98C955">
            <wp:extent cx="5612130" cy="16675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05E4" w14:textId="7EA24E03" w:rsidR="00524BE9" w:rsidRDefault="000B5568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Se utiliza una condicional, donde al dar clic en el botón, se hace una sentencia SQL, donde después se vuelve a hacer otra condicional, donde </w:t>
      </w:r>
      <w:r w:rsidR="002A7F66">
        <w:rPr>
          <w:sz w:val="28"/>
          <w:szCs w:val="28"/>
          <w:lang w:val="es-ES"/>
        </w:rPr>
        <w:t xml:space="preserve">si todo es verdadero, nos mostraría una notificación diciendo que el usuario </w:t>
      </w:r>
      <w:proofErr w:type="spellStart"/>
      <w:r w:rsidR="002A7F66">
        <w:rPr>
          <w:sz w:val="28"/>
          <w:szCs w:val="28"/>
          <w:lang w:val="es-ES"/>
        </w:rPr>
        <w:t>a</w:t>
      </w:r>
      <w:proofErr w:type="spellEnd"/>
      <w:r w:rsidR="002A7F66">
        <w:rPr>
          <w:sz w:val="28"/>
          <w:szCs w:val="28"/>
          <w:lang w:val="es-ES"/>
        </w:rPr>
        <w:t xml:space="preserve"> sido registrado exitosamente, de lo contrario nos mostraría un error y se manda el error. </w:t>
      </w:r>
    </w:p>
    <w:p w14:paraId="3397C5B2" w14:textId="60881A33" w:rsidR="00CB0AB4" w:rsidRDefault="00CB0AB4" w:rsidP="003E39C8">
      <w:pPr>
        <w:rPr>
          <w:sz w:val="28"/>
          <w:szCs w:val="28"/>
          <w:lang w:val="es-ES"/>
        </w:rPr>
      </w:pPr>
    </w:p>
    <w:p w14:paraId="6061FCE1" w14:textId="2A2F2239" w:rsidR="00CB0AB4" w:rsidRDefault="00CB0AB4" w:rsidP="003E39C8">
      <w:pPr>
        <w:rPr>
          <w:sz w:val="28"/>
          <w:szCs w:val="28"/>
          <w:lang w:val="es-ES"/>
        </w:rPr>
      </w:pPr>
    </w:p>
    <w:p w14:paraId="6D40C06B" w14:textId="6822AF4C" w:rsidR="00CB0AB4" w:rsidRDefault="00CB0AB4" w:rsidP="003E39C8">
      <w:pPr>
        <w:rPr>
          <w:sz w:val="28"/>
          <w:szCs w:val="28"/>
          <w:lang w:val="es-ES"/>
        </w:rPr>
      </w:pPr>
    </w:p>
    <w:p w14:paraId="15ABDC24" w14:textId="77777777" w:rsidR="00CB0AB4" w:rsidRDefault="00CB0AB4" w:rsidP="003E39C8">
      <w:pPr>
        <w:rPr>
          <w:sz w:val="28"/>
          <w:szCs w:val="28"/>
          <w:lang w:val="es-ES"/>
        </w:rPr>
      </w:pPr>
    </w:p>
    <w:p w14:paraId="7D68FB1B" w14:textId="7C595985" w:rsidR="00524BE9" w:rsidRDefault="002A7F66" w:rsidP="003E39C8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Actualizar producto: </w:t>
      </w:r>
    </w:p>
    <w:p w14:paraId="0ACC465F" w14:textId="11704129" w:rsidR="00CD6D60" w:rsidRDefault="00CD6D60" w:rsidP="003E39C8">
      <w:pPr>
        <w:rPr>
          <w:b/>
          <w:sz w:val="28"/>
          <w:szCs w:val="28"/>
          <w:lang w:val="es-ES"/>
        </w:rPr>
      </w:pPr>
      <w:r w:rsidRPr="00CD6D60">
        <w:rPr>
          <w:b/>
          <w:sz w:val="28"/>
          <w:szCs w:val="28"/>
          <w:lang w:val="es-ES"/>
        </w:rPr>
        <w:drawing>
          <wp:inline distT="0" distB="0" distL="0" distR="0" wp14:anchorId="1A807CB7" wp14:editId="3F5FCC6B">
            <wp:extent cx="5612130" cy="135763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A38B" w14:textId="4A809ABA" w:rsidR="002A7F66" w:rsidRDefault="00CD6D60" w:rsidP="003E39C8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Al dar clic en el botón de actualizar se lanza una condicional, el cual contiene una sentencia SQL, que enviara una petición a la base de datos, que es la encargada de validar la información, si todo sale correcto, valida la información y lo lleva a la </w:t>
      </w:r>
      <w:r w:rsidR="00B85A50">
        <w:rPr>
          <w:sz w:val="28"/>
          <w:szCs w:val="28"/>
          <w:lang w:val="es-ES"/>
        </w:rPr>
        <w:t>página</w:t>
      </w:r>
      <w:r>
        <w:rPr>
          <w:sz w:val="28"/>
          <w:szCs w:val="28"/>
          <w:lang w:val="es-ES"/>
        </w:rPr>
        <w:t xml:space="preserve"> principal. </w:t>
      </w:r>
    </w:p>
    <w:p w14:paraId="31BBD091" w14:textId="77777777" w:rsidR="00B85A50" w:rsidRDefault="00B85A50" w:rsidP="003E39C8">
      <w:pPr>
        <w:rPr>
          <w:sz w:val="28"/>
          <w:szCs w:val="28"/>
          <w:lang w:val="es-ES"/>
        </w:rPr>
      </w:pPr>
    </w:p>
    <w:p w14:paraId="6DA8C99C" w14:textId="2A0F38FD" w:rsidR="00B85A50" w:rsidRDefault="00B85A50" w:rsidP="003E39C8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Eliminar Producto: </w:t>
      </w:r>
    </w:p>
    <w:p w14:paraId="250A062C" w14:textId="0D3D22CB" w:rsidR="00B85A50" w:rsidRDefault="00B85A50" w:rsidP="003E39C8">
      <w:pPr>
        <w:rPr>
          <w:b/>
          <w:sz w:val="28"/>
          <w:szCs w:val="28"/>
          <w:lang w:val="es-ES"/>
        </w:rPr>
      </w:pPr>
      <w:r w:rsidRPr="00B85A50">
        <w:rPr>
          <w:b/>
          <w:sz w:val="28"/>
          <w:szCs w:val="28"/>
          <w:lang w:val="es-ES"/>
        </w:rPr>
        <w:drawing>
          <wp:inline distT="0" distB="0" distL="0" distR="0" wp14:anchorId="2E81D882" wp14:editId="465BCAD1">
            <wp:extent cx="4315427" cy="952633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099" w14:textId="2E14B4F2" w:rsidR="00B85A50" w:rsidRPr="003E71EC" w:rsidRDefault="00B85A50" w:rsidP="003E39C8">
      <w:pPr>
        <w:rPr>
          <w:sz w:val="28"/>
          <w:szCs w:val="28"/>
          <w:lang w:val="es-ES"/>
        </w:rPr>
      </w:pPr>
      <w:r w:rsidRPr="003E71EC">
        <w:rPr>
          <w:sz w:val="28"/>
          <w:szCs w:val="28"/>
          <w:lang w:val="es-ES"/>
        </w:rPr>
        <w:t>Al dar clic en el botón</w:t>
      </w:r>
      <w:r w:rsidR="00845692" w:rsidRPr="003E71EC">
        <w:rPr>
          <w:sz w:val="28"/>
          <w:szCs w:val="28"/>
          <w:lang w:val="es-ES"/>
        </w:rPr>
        <w:t xml:space="preserve"> eliminar, aparece una consulta SQL, luego se envía la validación a la base de datos, y si es verdadera la sentencia, lo reenvía al formulario. </w:t>
      </w:r>
    </w:p>
    <w:p w14:paraId="2DACD032" w14:textId="59BBEC33" w:rsidR="00E64945" w:rsidRDefault="00E64945" w:rsidP="003E39C8">
      <w:pPr>
        <w:rPr>
          <w:sz w:val="28"/>
          <w:szCs w:val="28"/>
          <w:lang w:val="es-ES"/>
        </w:rPr>
      </w:pPr>
    </w:p>
    <w:p w14:paraId="196138CC" w14:textId="77777777" w:rsidR="00E64945" w:rsidRDefault="00E64945" w:rsidP="003E39C8">
      <w:pPr>
        <w:rPr>
          <w:sz w:val="28"/>
          <w:szCs w:val="28"/>
          <w:lang w:val="es-ES"/>
        </w:rPr>
      </w:pPr>
    </w:p>
    <w:p w14:paraId="354A994E" w14:textId="6513AB08" w:rsidR="00E64945" w:rsidRPr="003E39C8" w:rsidRDefault="00E64945" w:rsidP="003E39C8">
      <w:pPr>
        <w:rPr>
          <w:sz w:val="28"/>
          <w:szCs w:val="28"/>
          <w:lang w:val="es-ES"/>
        </w:rPr>
      </w:pPr>
      <w:bookmarkStart w:id="0" w:name="_GoBack"/>
      <w:bookmarkEnd w:id="0"/>
    </w:p>
    <w:sectPr w:rsidR="00E64945" w:rsidRPr="003E39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E02306"/>
    <w:multiLevelType w:val="hybridMultilevel"/>
    <w:tmpl w:val="649410B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474"/>
    <w:rsid w:val="00000C8A"/>
    <w:rsid w:val="000B5568"/>
    <w:rsid w:val="001B38CD"/>
    <w:rsid w:val="0027264D"/>
    <w:rsid w:val="002A7F66"/>
    <w:rsid w:val="002E2A87"/>
    <w:rsid w:val="003E39C8"/>
    <w:rsid w:val="003E71EC"/>
    <w:rsid w:val="00401A0A"/>
    <w:rsid w:val="00524BE9"/>
    <w:rsid w:val="0069608A"/>
    <w:rsid w:val="00845692"/>
    <w:rsid w:val="00AE19B3"/>
    <w:rsid w:val="00B85A50"/>
    <w:rsid w:val="00CB0AB4"/>
    <w:rsid w:val="00CD6D60"/>
    <w:rsid w:val="00E436BE"/>
    <w:rsid w:val="00E64945"/>
    <w:rsid w:val="00F32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D2049"/>
  <w15:chartTrackingRefBased/>
  <w15:docId w15:val="{D36C74ED-D80B-43B1-997F-EB10775D5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324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10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ANGIE LORENA POLOCHE LOAIZA</dc:creator>
  <cp:keywords/>
  <dc:description/>
  <cp:lastModifiedBy>usuario</cp:lastModifiedBy>
  <cp:revision>5</cp:revision>
  <dcterms:created xsi:type="dcterms:W3CDTF">2021-11-25T23:46:00Z</dcterms:created>
  <dcterms:modified xsi:type="dcterms:W3CDTF">2021-11-26T01:57:00Z</dcterms:modified>
</cp:coreProperties>
</file>